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6F" w:rsidRDefault="00CE466F" w:rsidP="00CE466F">
      <w:pPr>
        <w:spacing w:after="200" w:line="276" w:lineRule="auto"/>
        <w:ind w:left="-567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BANDIRMA ONYEDİ EYLÜL  ÜNİVERSİTESİ REKTÖRLÜĞÜNE</w:t>
      </w:r>
    </w:p>
    <w:p w:rsidR="00CE466F" w:rsidRDefault="00CE466F" w:rsidP="00CE466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Fakültemiz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Yüksekokulumuz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/Meslek Yüksekokulumuz bünyesinde oluşturulan Birim Akademik Teşvik Başvuru ve İnceleme Komisyonunca/Komisyonlarınca incelenmiş bulunan akademik teşvik başvuru dosyaları ve komisyon tutanakları Dekanlığımız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Müdürlüğümüz tarafından onaylanmış olup ekte envanteri sunulan başvurulara ait dosyalar elden teslim edilecektir. Söz konusu dosyaların </w:t>
      </w:r>
      <w:r>
        <w:rPr>
          <w:rFonts w:ascii="Times New Roman" w:eastAsia="Times New Roman" w:hAnsi="Times New Roman" w:cs="Times New Roman"/>
          <w:i/>
        </w:rPr>
        <w:t xml:space="preserve">Bandırma Onyedi Eylül Üniversitesi Akademik Teşvik Düzenleme, Denetleme ve İtiraz Komisyonuna </w:t>
      </w:r>
      <w:r>
        <w:rPr>
          <w:rFonts w:ascii="Times New Roman" w:eastAsia="Times New Roman" w:hAnsi="Times New Roman" w:cs="Times New Roman"/>
        </w:rPr>
        <w:t xml:space="preserve">iletilmesi hususunda gereğini arz ederim.   </w:t>
      </w:r>
      <w:r w:rsidR="00D03F2C">
        <w:rPr>
          <w:rFonts w:ascii="Times New Roman" w:eastAsia="Times New Roman" w:hAnsi="Times New Roman" w:cs="Times New Roman"/>
        </w:rPr>
        <w:t>…./01/20</w:t>
      </w:r>
      <w:r w:rsidR="002D5450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</w:p>
    <w:p w:rsidR="00CE466F" w:rsidRDefault="00CE466F" w:rsidP="00CE466F">
      <w:pPr>
        <w:spacing w:after="200" w:line="276" w:lineRule="auto"/>
        <w:ind w:left="1416" w:firstLine="708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İmza</w:t>
      </w:r>
    </w:p>
    <w:p w:rsidR="00CE466F" w:rsidRDefault="00CE466F" w:rsidP="00CE466F">
      <w:pPr>
        <w:spacing w:after="0" w:line="276" w:lineRule="auto"/>
        <w:ind w:left="524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</w:t>
      </w:r>
      <w:r w:rsidR="008F7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F7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Müdür Unvan Adı Soyadı</w:t>
      </w:r>
    </w:p>
    <w:p w:rsidR="00CE466F" w:rsidRDefault="00CE466F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p w:rsidR="00884BED" w:rsidRDefault="00884BED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819"/>
        <w:gridCol w:w="3822"/>
      </w:tblGrid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Komisyon Adı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Dosyası Adedi </w:t>
            </w: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466F" w:rsidRDefault="00CE466F" w:rsidP="00CE466F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rPr>
          <w:rFonts w:ascii="Times New Roman" w:hAnsi="Times New Roman" w:cs="Times New Roman"/>
          <w:i/>
        </w:rPr>
      </w:pPr>
    </w:p>
    <w:p w:rsidR="00CE466F" w:rsidRDefault="00CE466F" w:rsidP="00CE466F">
      <w:pPr>
        <w:rPr>
          <w:rFonts w:ascii="Times New Roman" w:hAnsi="Times New Roman" w:cs="Times New Roman"/>
          <w:i/>
        </w:rPr>
      </w:pPr>
    </w:p>
    <w:p w:rsidR="00CE466F" w:rsidRDefault="00CE466F" w:rsidP="00CE4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Birim Komisyonları tarafından değerlendirilen dosyaları koli/paket halinde ve koli/paketlerin üstüne büyük harflerle belirgin şekilde </w:t>
      </w:r>
      <w:r>
        <w:rPr>
          <w:rFonts w:ascii="Times New Roman" w:hAnsi="Times New Roman" w:cs="Times New Roman"/>
          <w:b/>
        </w:rPr>
        <w:t>birimin adını</w:t>
      </w:r>
      <w:r>
        <w:rPr>
          <w:rFonts w:ascii="Times New Roman" w:hAnsi="Times New Roman" w:cs="Times New Roman"/>
        </w:rPr>
        <w:t xml:space="preserve"> yazınız.</w:t>
      </w:r>
    </w:p>
    <w:p w:rsidR="003104E6" w:rsidRPr="00622E8B" w:rsidRDefault="003104E6" w:rsidP="00622E8B"/>
    <w:sectPr w:rsidR="003104E6" w:rsidRPr="0062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25" w:rsidRDefault="00070625" w:rsidP="00622E8B">
      <w:pPr>
        <w:spacing w:after="0" w:line="240" w:lineRule="auto"/>
      </w:pPr>
      <w:r>
        <w:separator/>
      </w:r>
    </w:p>
  </w:endnote>
  <w:endnote w:type="continuationSeparator" w:id="0">
    <w:p w:rsidR="00070625" w:rsidRDefault="00070625" w:rsidP="006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25" w:rsidRDefault="00070625" w:rsidP="00622E8B">
      <w:pPr>
        <w:spacing w:after="0" w:line="240" w:lineRule="auto"/>
      </w:pPr>
      <w:r>
        <w:separator/>
      </w:r>
    </w:p>
  </w:footnote>
  <w:footnote w:type="continuationSeparator" w:id="0">
    <w:p w:rsidR="00070625" w:rsidRDefault="00070625" w:rsidP="0062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D"/>
    <w:rsid w:val="00033C22"/>
    <w:rsid w:val="00070625"/>
    <w:rsid w:val="000731F2"/>
    <w:rsid w:val="000877B4"/>
    <w:rsid w:val="000B529F"/>
    <w:rsid w:val="000B7B35"/>
    <w:rsid w:val="000E77BD"/>
    <w:rsid w:val="00205F28"/>
    <w:rsid w:val="002D5450"/>
    <w:rsid w:val="003104E6"/>
    <w:rsid w:val="00480D8A"/>
    <w:rsid w:val="00622E8B"/>
    <w:rsid w:val="00720B25"/>
    <w:rsid w:val="0085634C"/>
    <w:rsid w:val="00884BED"/>
    <w:rsid w:val="008F764B"/>
    <w:rsid w:val="00996302"/>
    <w:rsid w:val="00CE466F"/>
    <w:rsid w:val="00D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26A8"/>
  <w15:chartTrackingRefBased/>
  <w15:docId w15:val="{F6E110CD-EE27-4841-A535-4159126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6F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31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4E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104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3104E6"/>
  </w:style>
  <w:style w:type="character" w:customStyle="1" w:styleId="mw-editsection">
    <w:name w:val="mw-editsection"/>
    <w:basedOn w:val="VarsaylanParagrafYazTipi"/>
    <w:rsid w:val="003104E6"/>
  </w:style>
  <w:style w:type="character" w:customStyle="1" w:styleId="mw-editsection-bracket">
    <w:name w:val="mw-editsection-bracket"/>
    <w:basedOn w:val="VarsaylanParagrafYazTipi"/>
    <w:rsid w:val="003104E6"/>
  </w:style>
  <w:style w:type="character" w:styleId="Kpr">
    <w:name w:val="Hyperlink"/>
    <w:basedOn w:val="VarsaylanParagrafYazTipi"/>
    <w:uiPriority w:val="99"/>
    <w:semiHidden/>
    <w:unhideWhenUsed/>
    <w:rsid w:val="003104E6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3104E6"/>
  </w:style>
  <w:style w:type="paragraph" w:styleId="NormalWeb">
    <w:name w:val="Normal (Web)"/>
    <w:basedOn w:val="Normal"/>
    <w:uiPriority w:val="99"/>
    <w:semiHidden/>
    <w:unhideWhenUsed/>
    <w:rsid w:val="0031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E8B"/>
  </w:style>
  <w:style w:type="paragraph" w:styleId="AltBilgi">
    <w:name w:val="footer"/>
    <w:basedOn w:val="Normal"/>
    <w:link w:val="Al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E8B"/>
  </w:style>
  <w:style w:type="table" w:styleId="TabloKlavuzu">
    <w:name w:val="Table Grid"/>
    <w:basedOn w:val="NormalTablo"/>
    <w:uiPriority w:val="39"/>
    <w:rsid w:val="00CE466F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dc:description/>
  <cp:lastModifiedBy>ALPASLAN SEREL</cp:lastModifiedBy>
  <cp:revision>5</cp:revision>
  <cp:lastPrinted>2018-10-09T07:03:00Z</cp:lastPrinted>
  <dcterms:created xsi:type="dcterms:W3CDTF">2018-12-21T10:27:00Z</dcterms:created>
  <dcterms:modified xsi:type="dcterms:W3CDTF">2019-12-17T12:11:00Z</dcterms:modified>
</cp:coreProperties>
</file>